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10" w:rsidRPr="005A2746" w:rsidRDefault="005A2746" w:rsidP="005A2746">
      <w:pPr>
        <w:spacing w:after="0" w:line="240" w:lineRule="auto"/>
        <w:rPr>
          <w:b/>
        </w:rPr>
      </w:pPr>
      <w:r w:rsidRPr="005A2746">
        <w:rPr>
          <w:b/>
        </w:rPr>
        <w:t>Fresh</w:t>
      </w:r>
    </w:p>
    <w:p w:rsidR="005A2746" w:rsidRDefault="005A2746" w:rsidP="005A2746">
      <w:pPr>
        <w:spacing w:after="0" w:line="240" w:lineRule="auto"/>
      </w:pPr>
      <w:r>
        <w:t>Director: Ana Sofia Joanes</w:t>
      </w:r>
    </w:p>
    <w:p w:rsidR="005A2746" w:rsidRDefault="005A2746" w:rsidP="005A2746">
      <w:pPr>
        <w:spacing w:after="0" w:line="240" w:lineRule="auto"/>
      </w:pPr>
    </w:p>
    <w:p w:rsidR="005A2746" w:rsidRDefault="005A2746" w:rsidP="005A2746">
      <w:pPr>
        <w:spacing w:after="0" w:line="240" w:lineRule="auto"/>
      </w:pPr>
      <w:r>
        <w:t>Cargill – sells seeds and pesticides for farmers</w:t>
      </w:r>
    </w:p>
    <w:p w:rsidR="005A2746" w:rsidRDefault="005A2746" w:rsidP="005A2746">
      <w:pPr>
        <w:spacing w:after="0" w:line="240" w:lineRule="auto"/>
      </w:pPr>
      <w:r>
        <w:tab/>
        <w:t>Control industrial food chain</w:t>
      </w:r>
    </w:p>
    <w:p w:rsidR="005A2746" w:rsidRDefault="005A2746" w:rsidP="005A2746">
      <w:pPr>
        <w:spacing w:after="0" w:line="240" w:lineRule="auto"/>
      </w:pPr>
      <w:r>
        <w:t>Economical – rely on companies for compensation</w:t>
      </w:r>
    </w:p>
    <w:p w:rsidR="005A2746" w:rsidRDefault="005A2746" w:rsidP="005A2746">
      <w:pPr>
        <w:spacing w:after="0" w:line="240" w:lineRule="auto"/>
      </w:pPr>
      <w:r>
        <w:tab/>
        <w:t>Need to sign contract for 7 years to get chicken feed</w:t>
      </w:r>
    </w:p>
    <w:p w:rsidR="005A2746" w:rsidRDefault="005A2746" w:rsidP="005A2746">
      <w:pPr>
        <w:spacing w:after="0" w:line="240" w:lineRule="auto"/>
      </w:pPr>
      <w:r>
        <w:t>Only one person/farmer producing food -&gt; you are vulnerable</w:t>
      </w:r>
    </w:p>
    <w:p w:rsidR="005A2746" w:rsidRDefault="005A2746" w:rsidP="005A2746">
      <w:pPr>
        <w:spacing w:after="0" w:line="240" w:lineRule="auto"/>
      </w:pPr>
      <w:r>
        <w:t>Food production is going overseas</w:t>
      </w:r>
    </w:p>
    <w:p w:rsidR="005A2746" w:rsidRDefault="005A2746" w:rsidP="005A2746">
      <w:pPr>
        <w:spacing w:after="0" w:line="240" w:lineRule="auto"/>
      </w:pPr>
      <w:r>
        <w:t>Good Natured Family Farms – 75 Family farms in supermarket</w:t>
      </w:r>
    </w:p>
    <w:p w:rsidR="005A2746" w:rsidRDefault="005A2746" w:rsidP="005A2746">
      <w:pPr>
        <w:spacing w:after="0" w:line="240" w:lineRule="auto"/>
      </w:pPr>
      <w:r>
        <w:tab/>
        <w:t>Sustaining consumer choice</w:t>
      </w:r>
    </w:p>
    <w:p w:rsidR="005A2746" w:rsidRDefault="005A2746" w:rsidP="005A2746">
      <w:pPr>
        <w:spacing w:after="0" w:line="240" w:lineRule="auto"/>
      </w:pPr>
      <w:r>
        <w:tab/>
        <w:t>Helps local farmers and economies “Buy Local, Buy Fresh”</w:t>
      </w:r>
    </w:p>
    <w:p w:rsidR="005A2746" w:rsidRDefault="005A2746" w:rsidP="005A2746">
      <w:pPr>
        <w:spacing w:after="0" w:line="240" w:lineRule="auto"/>
      </w:pPr>
      <w:r>
        <w:t>Decisions made at the supermarkets affect your community</w:t>
      </w:r>
    </w:p>
    <w:p w:rsidR="005A2746" w:rsidRDefault="005A2746" w:rsidP="005A2746">
      <w:pPr>
        <w:spacing w:after="0" w:line="240" w:lineRule="auto"/>
      </w:pPr>
      <w:r>
        <w:t>“You can all do this”</w:t>
      </w:r>
    </w:p>
    <w:p w:rsidR="005A2746" w:rsidRDefault="005A2746" w:rsidP="005A2746">
      <w:pPr>
        <w:spacing w:after="0" w:line="240" w:lineRule="auto"/>
      </w:pPr>
      <w:r>
        <w:t xml:space="preserve">See how you can help: </w:t>
      </w:r>
      <w:hyperlink r:id="rId5" w:history="1">
        <w:r w:rsidRPr="00B91058">
          <w:rPr>
            <w:rStyle w:val="Hyperlink"/>
          </w:rPr>
          <w:t>www.FRESHthemovie.com</w:t>
        </w:r>
      </w:hyperlink>
    </w:p>
    <w:p w:rsidR="005A2746" w:rsidRDefault="005A2746" w:rsidP="005A2746">
      <w:pPr>
        <w:spacing w:after="0" w:line="240" w:lineRule="auto"/>
      </w:pPr>
      <w:bookmarkStart w:id="0" w:name="_GoBack"/>
      <w:bookmarkEnd w:id="0"/>
    </w:p>
    <w:sectPr w:rsidR="005A2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46"/>
    <w:rsid w:val="005A2746"/>
    <w:rsid w:val="00DE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27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27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RESHthemovi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2014-05-20T17:40:00Z</dcterms:created>
  <dcterms:modified xsi:type="dcterms:W3CDTF">2014-05-20T17:50:00Z</dcterms:modified>
</cp:coreProperties>
</file>